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6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8687"/>
        <w:gridCol w:w="2316"/>
        <w:gridCol w:w="3565"/>
      </w:tblGrid>
      <w:tr w:rsidR="001C203B" w:rsidRPr="001C203B" w14:paraId="14AB6720" w14:textId="77777777" w:rsidTr="001C203B">
        <w:trPr>
          <w:tblHeader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64B31A25" w14:textId="77777777" w:rsidR="001C203B" w:rsidRPr="001C203B" w:rsidRDefault="001C203B" w:rsidP="001C203B">
            <w:pPr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  <w:t>Claim type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45FEDFD2" w14:textId="77777777" w:rsidR="001C203B" w:rsidRPr="001C203B" w:rsidRDefault="001C203B" w:rsidP="001C203B">
            <w:pPr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  <w:t>Instruction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5DDD6815" w14:textId="77777777" w:rsidR="001C203B" w:rsidRPr="001C203B" w:rsidRDefault="001C203B" w:rsidP="001C203B">
            <w:pPr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  <w:t>Claims form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FF"/>
            <w:hideMark/>
          </w:tcPr>
          <w:p w14:paraId="11EEE3F2" w14:textId="77777777" w:rsidR="001C203B" w:rsidRPr="001C203B" w:rsidRDefault="001C203B" w:rsidP="001C203B">
            <w:pPr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b/>
                <w:bCs/>
                <w:color w:val="000000"/>
                <w:kern w:val="0"/>
                <w:lang w:eastAsia="en-GB"/>
                <w14:ligatures w14:val="none"/>
              </w:rPr>
              <w:t>Claims team contact details</w:t>
            </w:r>
          </w:p>
        </w:tc>
      </w:tr>
      <w:tr w:rsidR="001C203B" w:rsidRPr="001C203B" w14:paraId="625B3DA8" w14:textId="77777777" w:rsidTr="001C203B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0E9FF08C" w14:textId="0B66069A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Hiscox 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Hobbyist – 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>Hull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 Damage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28DBEDFF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Please complete the relevant claims form and send via email to the claims team.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18461FE3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4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Theft Drone Damage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5420F8B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5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property.claims@hiscox.com</w:t>
              </w:r>
              <w:r w:rsidRPr="001C203B">
                <w:rPr>
                  <w:rFonts w:ascii="MS Mincho" w:eastAsia="MS Mincho" w:hAnsi="MS Mincho" w:cs="MS Mincho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 </w:t>
              </w:r>
            </w:hyperlink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br/>
              <w:t>0345 604 8594</w:t>
            </w:r>
          </w:p>
        </w:tc>
      </w:tr>
      <w:tr w:rsidR="001C203B" w:rsidRPr="001C203B" w14:paraId="3DA7C442" w14:textId="77777777" w:rsidTr="001C203B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61594107" w14:textId="5277A0E6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Hiscox 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>Hobbyist – Third party liability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38209212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Please email contact the claims team directly to notify them of your claim. They will assist you further.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4907EED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46622164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6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property.claims@hiscox.com</w:t>
              </w:r>
            </w:hyperlink>
            <w:r w:rsidRPr="001C203B">
              <w:rPr>
                <w:rFonts w:ascii="MS Mincho" w:eastAsia="MS Mincho" w:hAnsi="MS Mincho" w:cs="MS Mincho"/>
                <w:color w:val="000000"/>
                <w:kern w:val="0"/>
                <w:lang w:eastAsia="en-GB"/>
                <w14:ligatures w14:val="none"/>
              </w:rPr>
              <w:t> </w:t>
            </w: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br/>
              <w:t>0345 604 8594</w:t>
            </w:r>
          </w:p>
        </w:tc>
      </w:tr>
      <w:tr w:rsidR="001C203B" w:rsidRPr="001C203B" w14:paraId="5B8A056E" w14:textId="77777777" w:rsidTr="001C203B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6820E407" w14:textId="7ACDA4CD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>Hiscox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 Commercial –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Hull 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>Damage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0D8C865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Please complete the relevant claims form and send via email to the claims team.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278C9B17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7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Property Damage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826975F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8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property.claims@hiscox.com</w:t>
              </w:r>
            </w:hyperlink>
            <w:r w:rsidRPr="001C203B">
              <w:rPr>
                <w:rFonts w:ascii="MS Mincho" w:eastAsia="MS Mincho" w:hAnsi="MS Mincho" w:cs="MS Mincho"/>
                <w:color w:val="000000"/>
                <w:kern w:val="0"/>
                <w:lang w:eastAsia="en-GB"/>
                <w14:ligatures w14:val="none"/>
              </w:rPr>
              <w:t> </w:t>
            </w: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br/>
              <w:t>0845 213 8899</w:t>
            </w:r>
          </w:p>
        </w:tc>
      </w:tr>
      <w:tr w:rsidR="001C203B" w:rsidRPr="001C203B" w14:paraId="19888854" w14:textId="77777777" w:rsidTr="001C203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8FF38B5" w14:textId="7B7C9A2F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>Hiscox Commercial</w:t>
            </w:r>
            <w:r w:rsidRPr="001C203B">
              <w:rPr>
                <w:rFonts w:ascii="inherit" w:eastAsia="Times New Roman" w:hAnsi="inherit" w:cs="Poppins"/>
                <w:color w:val="FF0000"/>
                <w:kern w:val="0"/>
                <w:lang w:eastAsia="en-GB"/>
                <w14:ligatures w14:val="none"/>
              </w:rPr>
              <w:t xml:space="preserve">  – Third party liability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522F593C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Please email contact the claims team directly to notify them of your claim. They will assist you further.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7D7F38B2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t>N/A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0" w:type="dxa"/>
              <w:left w:w="240" w:type="dxa"/>
              <w:bottom w:w="300" w:type="dxa"/>
              <w:right w:w="240" w:type="dxa"/>
            </w:tcMar>
            <w:vAlign w:val="bottom"/>
            <w:hideMark/>
          </w:tcPr>
          <w:p w14:paraId="14AF0611" w14:textId="77777777" w:rsidR="001C203B" w:rsidRPr="001C203B" w:rsidRDefault="001C203B" w:rsidP="001C203B">
            <w:pPr>
              <w:spacing w:line="360" w:lineRule="atLeast"/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</w:pPr>
            <w:hyperlink r:id="rId9" w:history="1">
              <w:r w:rsidRPr="001C203B">
                <w:rPr>
                  <w:rFonts w:ascii="inherit" w:eastAsia="Times New Roman" w:hAnsi="inherit" w:cs="Poppins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hiliability@hiscox.com</w:t>
              </w:r>
              <w:r w:rsidRPr="001C203B">
                <w:rPr>
                  <w:rFonts w:ascii="MS Mincho" w:eastAsia="MS Mincho" w:hAnsi="MS Mincho" w:cs="MS Mincho"/>
                  <w:color w:val="0000FF"/>
                  <w:kern w:val="0"/>
                  <w:u w:val="single"/>
                  <w:bdr w:val="none" w:sz="0" w:space="0" w:color="auto" w:frame="1"/>
                  <w:lang w:eastAsia="en-GB"/>
                  <w14:ligatures w14:val="none"/>
                </w:rPr>
                <w:t> </w:t>
              </w:r>
            </w:hyperlink>
            <w:r w:rsidRPr="001C203B">
              <w:rPr>
                <w:rFonts w:ascii="inherit" w:eastAsia="Times New Roman" w:hAnsi="inherit" w:cs="Poppins"/>
                <w:color w:val="000000"/>
                <w:kern w:val="0"/>
                <w:lang w:eastAsia="en-GB"/>
                <w14:ligatures w14:val="none"/>
              </w:rPr>
              <w:br/>
              <w:t>0845 213 8899</w:t>
            </w:r>
          </w:p>
        </w:tc>
      </w:tr>
    </w:tbl>
    <w:p w14:paraId="5C8DBABE" w14:textId="77777777" w:rsidR="00C57EE9" w:rsidRDefault="00C57EE9"/>
    <w:p w14:paraId="2B1952B2" w14:textId="78F98970" w:rsidR="001C203B" w:rsidRPr="001C203B" w:rsidRDefault="001C203B" w:rsidP="001C203B">
      <w:pPr>
        <w:ind w:right="-1066"/>
        <w:rPr>
          <w:color w:val="FF0000"/>
        </w:rPr>
      </w:pPr>
      <w:r w:rsidRPr="001C203B">
        <w:rPr>
          <w:color w:val="FF0000"/>
        </w:rPr>
        <w:t xml:space="preserve">Bespoke  - Commercial </w:t>
      </w:r>
      <w:r w:rsidRPr="001C203B">
        <w:rPr>
          <w:color w:val="FF0000"/>
        </w:rPr>
        <w:tab/>
      </w:r>
      <w:r w:rsidRPr="001C203B">
        <w:rPr>
          <w:color w:val="FF0000"/>
        </w:rPr>
        <w:tab/>
        <w:t xml:space="preserve">        </w:t>
      </w:r>
      <w:r w:rsidRPr="001C203B">
        <w:rPr>
          <w:rFonts w:ascii="inherit" w:eastAsia="Times New Roman" w:hAnsi="inherit" w:cs="Poppins"/>
          <w:color w:val="FF0000"/>
          <w:kern w:val="0"/>
          <w:lang w:eastAsia="en-GB"/>
          <w14:ligatures w14:val="none"/>
        </w:rPr>
        <w:t xml:space="preserve">Please email </w:t>
      </w:r>
      <w:r w:rsidRPr="001C203B">
        <w:rPr>
          <w:rFonts w:ascii="inherit" w:eastAsia="Times New Roman" w:hAnsi="inherit" w:cs="Poppins"/>
          <w:color w:val="FF0000"/>
          <w:kern w:val="0"/>
          <w:lang w:eastAsia="en-GB"/>
          <w14:ligatures w14:val="none"/>
        </w:rPr>
        <w:t xml:space="preserve">Moonrock Insurance directly.  </w:t>
      </w:r>
      <w:r w:rsidRPr="001C203B">
        <w:rPr>
          <w:rFonts w:ascii="inherit" w:eastAsia="Times New Roman" w:hAnsi="inherit" w:cs="Poppins"/>
          <w:color w:val="FF0000"/>
          <w:kern w:val="0"/>
          <w:lang w:eastAsia="en-GB"/>
          <w14:ligatures w14:val="none"/>
        </w:rPr>
        <w:t>They will assist you further.</w:t>
      </w:r>
      <w:r w:rsidRPr="001C203B">
        <w:rPr>
          <w:rFonts w:ascii="inherit" w:eastAsia="Times New Roman" w:hAnsi="inherit" w:cs="Poppins"/>
          <w:color w:val="FF0000"/>
          <w:kern w:val="0"/>
          <w:lang w:eastAsia="en-GB"/>
          <w14:ligatures w14:val="none"/>
        </w:rPr>
        <w:t xml:space="preserve"> claims@moonrockinsurance.com</w:t>
      </w:r>
    </w:p>
    <w:p w14:paraId="0BA9A6E4" w14:textId="05864318" w:rsidR="001C203B" w:rsidRDefault="001C203B" w:rsidP="001C203B">
      <w:pPr>
        <w:ind w:right="-1066"/>
        <w:rPr>
          <w:rFonts w:ascii="inherit" w:eastAsia="Times New Roman" w:hAnsi="inherit" w:cs="Poppins"/>
          <w:color w:val="000000"/>
          <w:kern w:val="0"/>
          <w:lang w:eastAsia="en-GB"/>
          <w14:ligatures w14:val="none"/>
        </w:rPr>
      </w:pPr>
    </w:p>
    <w:sectPr w:rsidR="001C203B" w:rsidSect="001C203B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3B"/>
    <w:rsid w:val="000337A7"/>
    <w:rsid w:val="00096B27"/>
    <w:rsid w:val="00104B4B"/>
    <w:rsid w:val="001C203B"/>
    <w:rsid w:val="00200F3D"/>
    <w:rsid w:val="002030BD"/>
    <w:rsid w:val="002B41D3"/>
    <w:rsid w:val="00421BF9"/>
    <w:rsid w:val="00486DFA"/>
    <w:rsid w:val="004C093F"/>
    <w:rsid w:val="005013BD"/>
    <w:rsid w:val="005618D0"/>
    <w:rsid w:val="005D052B"/>
    <w:rsid w:val="005F4FE1"/>
    <w:rsid w:val="0060724D"/>
    <w:rsid w:val="00610E6D"/>
    <w:rsid w:val="00633C4C"/>
    <w:rsid w:val="006F2E78"/>
    <w:rsid w:val="007629CD"/>
    <w:rsid w:val="007A0B64"/>
    <w:rsid w:val="00864962"/>
    <w:rsid w:val="00885FA1"/>
    <w:rsid w:val="009877DD"/>
    <w:rsid w:val="00A557D9"/>
    <w:rsid w:val="00A66DFB"/>
    <w:rsid w:val="00A71543"/>
    <w:rsid w:val="00AD6823"/>
    <w:rsid w:val="00B550EC"/>
    <w:rsid w:val="00B90AAB"/>
    <w:rsid w:val="00BE1494"/>
    <w:rsid w:val="00C208F0"/>
    <w:rsid w:val="00C33CB5"/>
    <w:rsid w:val="00C57EE9"/>
    <w:rsid w:val="00DE5868"/>
    <w:rsid w:val="00E20A36"/>
    <w:rsid w:val="00E30D6C"/>
    <w:rsid w:val="00E60CCB"/>
    <w:rsid w:val="00E82DAF"/>
    <w:rsid w:val="00ED7DBD"/>
    <w:rsid w:val="00EF7408"/>
    <w:rsid w:val="00F7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EF2F8"/>
  <w15:chartTrackingRefBased/>
  <w15:docId w15:val="{3F5E17CF-0520-484D-803A-CAFF86CB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2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2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2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2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2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2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2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2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203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C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erty.claims@hiscox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bby.moonrockinsurance.com/wp-content/uploads/Hiscox-Property-Claims-For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erty.claims@hiscox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roperty.claims@hiscox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obby.moonrockinsurance.com/wp-content/uploads/Moonrock-Claims-Form-Drone-Damage.pdf" TargetMode="External"/><Relationship Id="rId9" Type="http://schemas.openxmlformats.org/officeDocument/2006/relationships/hyperlink" Target="mailto:hiliability@hisco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Ritterband</dc:creator>
  <cp:keywords/>
  <dc:description/>
  <cp:lastModifiedBy>Simon Ritterband</cp:lastModifiedBy>
  <cp:revision>1</cp:revision>
  <dcterms:created xsi:type="dcterms:W3CDTF">2024-06-26T13:47:00Z</dcterms:created>
  <dcterms:modified xsi:type="dcterms:W3CDTF">2024-06-26T13:53:00Z</dcterms:modified>
</cp:coreProperties>
</file>